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28" w:rsidRDefault="00637C28" w:rsidP="00D6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Москва. Средняя общеобразовательная Школа №548</w:t>
      </w:r>
    </w:p>
    <w:p w:rsidR="00D6714F" w:rsidRDefault="00637C28" w:rsidP="00D6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D6714F" w:rsidRPr="00D9260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-О</w:t>
      </w:r>
      <w:r w:rsidR="00D6714F" w:rsidRPr="00D92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C28" w:rsidRPr="00A2022D" w:rsidRDefault="00637C28" w:rsidP="00D6714F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176AA7" w:rsidRDefault="00176AA7" w:rsidP="00D6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36" w:rsidRDefault="00637C28" w:rsidP="00D6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Пробное (</w:t>
      </w:r>
      <w:r w:rsidRPr="00D9260B">
        <w:rPr>
          <w:rFonts w:ascii="Times New Roman" w:hAnsi="Times New Roman" w:cs="Times New Roman"/>
          <w:b/>
          <w:sz w:val="28"/>
          <w:szCs w:val="28"/>
        </w:rPr>
        <w:t>репетиционное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6714F" w:rsidRPr="00D9260B">
        <w:rPr>
          <w:rFonts w:ascii="Times New Roman" w:hAnsi="Times New Roman" w:cs="Times New Roman"/>
          <w:b/>
          <w:sz w:val="28"/>
          <w:szCs w:val="28"/>
        </w:rPr>
        <w:t xml:space="preserve"> ИТОГОВОЕ СОЧИНЕНИЕ</w:t>
      </w:r>
    </w:p>
    <w:p w:rsidR="00D6714F" w:rsidRDefault="00637C28" w:rsidP="00D6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проведения - 21.11</w:t>
      </w:r>
      <w:r w:rsidR="00D671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6714F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- 25.11.2019</w:t>
      </w:r>
    </w:p>
    <w:p w:rsidR="00637C28" w:rsidRDefault="00637C28" w:rsidP="00637C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76AA7" w:rsidRPr="00A2022D" w:rsidRDefault="00176AA7" w:rsidP="00637C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F469B" w:rsidRDefault="00FF469B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5B36">
        <w:rPr>
          <w:rFonts w:ascii="Times New Roman" w:hAnsi="Times New Roman" w:cs="Times New Roman"/>
          <w:b/>
          <w:i/>
          <w:sz w:val="28"/>
          <w:szCs w:val="28"/>
          <w:u w:val="single"/>
        </w:rPr>
        <w:t>Темы сочинения (соответствуют направлениям тем 2019</w:t>
      </w:r>
      <w:r w:rsidR="00855B36" w:rsidRPr="00855B36">
        <w:rPr>
          <w:rFonts w:ascii="Times New Roman" w:hAnsi="Times New Roman" w:cs="Times New Roman"/>
          <w:b/>
          <w:i/>
          <w:sz w:val="28"/>
          <w:szCs w:val="28"/>
          <w:u w:val="single"/>
        </w:rPr>
        <w:t>-2020 уч.</w:t>
      </w:r>
      <w:r w:rsidRPr="00855B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года)</w:t>
      </w:r>
    </w:p>
    <w:p w:rsidR="00FF469B" w:rsidRPr="00FF469B" w:rsidRDefault="00FF469B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F469B" w:rsidRPr="00855B36" w:rsidRDefault="00FF469B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55B36">
        <w:rPr>
          <w:rFonts w:ascii="Times New Roman" w:hAnsi="Times New Roman" w:cs="Times New Roman"/>
          <w:b/>
          <w:sz w:val="26"/>
          <w:szCs w:val="26"/>
        </w:rPr>
        <w:t>Направление темы "Война и мир", к 150-летию великой книги</w:t>
      </w:r>
    </w:p>
    <w:p w:rsidR="00FF469B" w:rsidRPr="00855B36" w:rsidRDefault="00855B36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55B36">
        <w:rPr>
          <w:rFonts w:ascii="Times New Roman" w:hAnsi="Times New Roman" w:cs="Times New Roman"/>
          <w:b/>
          <w:sz w:val="26"/>
          <w:szCs w:val="26"/>
        </w:rPr>
        <w:t>00</w:t>
      </w:r>
      <w:r w:rsidR="00FF469B" w:rsidRPr="00855B3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FF469B" w:rsidRPr="00855B36">
        <w:rPr>
          <w:rFonts w:ascii="Times New Roman" w:hAnsi="Times New Roman" w:cs="Times New Roman"/>
          <w:sz w:val="26"/>
          <w:szCs w:val="26"/>
        </w:rPr>
        <w:t>Над какими вечными вопросами задумались вы, читая эпопею Л.</w:t>
      </w:r>
      <w:bookmarkStart w:id="0" w:name="_GoBack"/>
      <w:bookmarkEnd w:id="0"/>
      <w:r w:rsidR="00FF469B" w:rsidRPr="00855B36">
        <w:rPr>
          <w:rFonts w:ascii="Times New Roman" w:hAnsi="Times New Roman" w:cs="Times New Roman"/>
          <w:sz w:val="26"/>
          <w:szCs w:val="26"/>
        </w:rPr>
        <w:t>Н. Толстого «Война и мир»?</w:t>
      </w:r>
    </w:p>
    <w:p w:rsidR="00FF469B" w:rsidRPr="00A2022D" w:rsidRDefault="00FF469B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0"/>
          <w:szCs w:val="26"/>
        </w:rPr>
      </w:pPr>
    </w:p>
    <w:p w:rsidR="00FF469B" w:rsidRPr="00855B36" w:rsidRDefault="00FF469B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55B36">
        <w:rPr>
          <w:rFonts w:ascii="Times New Roman" w:hAnsi="Times New Roman" w:cs="Times New Roman"/>
          <w:b/>
          <w:sz w:val="26"/>
          <w:szCs w:val="26"/>
        </w:rPr>
        <w:t>Направление темы "Надежда и отчаяние"</w:t>
      </w:r>
    </w:p>
    <w:p w:rsidR="00FF469B" w:rsidRPr="00855B36" w:rsidRDefault="00855B36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55B36">
        <w:rPr>
          <w:rFonts w:ascii="Times New Roman" w:hAnsi="Times New Roman" w:cs="Times New Roman"/>
          <w:b/>
          <w:sz w:val="26"/>
          <w:szCs w:val="26"/>
        </w:rPr>
        <w:t>00</w:t>
      </w:r>
      <w:r w:rsidR="00FF469B" w:rsidRPr="00855B3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F469B" w:rsidRPr="00855B36">
        <w:rPr>
          <w:rFonts w:ascii="Times New Roman" w:hAnsi="Times New Roman" w:cs="Times New Roman"/>
          <w:sz w:val="26"/>
          <w:szCs w:val="26"/>
        </w:rPr>
        <w:t>Согласны ли Вы с фразой: «Надежда — это стремление бороться в безнадежном положении»?</w:t>
      </w:r>
    </w:p>
    <w:p w:rsidR="00FF469B" w:rsidRPr="00A2022D" w:rsidRDefault="00FF469B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4"/>
          <w:szCs w:val="26"/>
        </w:rPr>
      </w:pPr>
    </w:p>
    <w:p w:rsidR="00FF469B" w:rsidRPr="00855B36" w:rsidRDefault="00FF469B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55B36">
        <w:rPr>
          <w:rFonts w:ascii="Times New Roman" w:hAnsi="Times New Roman" w:cs="Times New Roman"/>
          <w:b/>
          <w:sz w:val="26"/>
          <w:szCs w:val="26"/>
        </w:rPr>
        <w:t>Направление темы  "Добро и зло"</w:t>
      </w:r>
    </w:p>
    <w:p w:rsidR="00FF469B" w:rsidRPr="00855B36" w:rsidRDefault="00855B36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55B36">
        <w:rPr>
          <w:rFonts w:ascii="Times New Roman" w:hAnsi="Times New Roman" w:cs="Times New Roman"/>
          <w:b/>
          <w:sz w:val="26"/>
          <w:szCs w:val="26"/>
        </w:rPr>
        <w:t>00</w:t>
      </w:r>
      <w:r w:rsidR="00FF469B" w:rsidRPr="00855B36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F469B" w:rsidRPr="00855B36">
        <w:rPr>
          <w:rFonts w:ascii="Times New Roman" w:hAnsi="Times New Roman" w:cs="Times New Roman"/>
          <w:sz w:val="26"/>
          <w:szCs w:val="26"/>
        </w:rPr>
        <w:t xml:space="preserve">Могут ли привести </w:t>
      </w:r>
      <w:proofErr w:type="gramStart"/>
      <w:r w:rsidR="00FF469B" w:rsidRPr="00855B36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FF469B" w:rsidRPr="00855B36">
        <w:rPr>
          <w:rFonts w:ascii="Times New Roman" w:hAnsi="Times New Roman" w:cs="Times New Roman"/>
          <w:sz w:val="26"/>
          <w:szCs w:val="26"/>
        </w:rPr>
        <w:t xml:space="preserve"> злу добрые намерения?</w:t>
      </w:r>
    </w:p>
    <w:p w:rsidR="00FF469B" w:rsidRPr="00A2022D" w:rsidRDefault="00FF469B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26"/>
        </w:rPr>
      </w:pPr>
    </w:p>
    <w:p w:rsidR="00FF469B" w:rsidRPr="00855B36" w:rsidRDefault="00FF469B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55B36">
        <w:rPr>
          <w:rFonts w:ascii="Times New Roman" w:hAnsi="Times New Roman" w:cs="Times New Roman"/>
          <w:b/>
          <w:sz w:val="26"/>
          <w:szCs w:val="26"/>
        </w:rPr>
        <w:t>Направление темы "Гордость и смирение"</w:t>
      </w:r>
    </w:p>
    <w:p w:rsidR="00FF469B" w:rsidRPr="00855B36" w:rsidRDefault="00855B36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55B36">
        <w:rPr>
          <w:rFonts w:ascii="Times New Roman" w:hAnsi="Times New Roman" w:cs="Times New Roman"/>
          <w:b/>
          <w:sz w:val="26"/>
          <w:szCs w:val="26"/>
        </w:rPr>
        <w:t>00</w:t>
      </w:r>
      <w:r w:rsidR="00FF469B" w:rsidRPr="00855B3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FF469B" w:rsidRPr="00855B36">
        <w:rPr>
          <w:rFonts w:ascii="Times New Roman" w:hAnsi="Times New Roman" w:cs="Times New Roman"/>
          <w:sz w:val="26"/>
          <w:szCs w:val="26"/>
        </w:rPr>
        <w:t>«Достойно ль смиряться под ударами судьбы иль надо оказать сопротивленье?» (У. Шекспир)</w:t>
      </w:r>
    </w:p>
    <w:p w:rsidR="00FF469B" w:rsidRPr="00A2022D" w:rsidRDefault="00FF469B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26"/>
        </w:rPr>
      </w:pPr>
    </w:p>
    <w:p w:rsidR="00FF469B" w:rsidRPr="00855B36" w:rsidRDefault="00FF469B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55B36">
        <w:rPr>
          <w:rFonts w:ascii="Times New Roman" w:hAnsi="Times New Roman" w:cs="Times New Roman"/>
          <w:b/>
          <w:sz w:val="26"/>
          <w:szCs w:val="26"/>
        </w:rPr>
        <w:t>Направление темы "Он и она"</w:t>
      </w:r>
    </w:p>
    <w:p w:rsidR="00D6714F" w:rsidRPr="00855B36" w:rsidRDefault="00855B36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55B36">
        <w:rPr>
          <w:rFonts w:ascii="Times New Roman" w:hAnsi="Times New Roman" w:cs="Times New Roman"/>
          <w:b/>
          <w:sz w:val="26"/>
          <w:szCs w:val="26"/>
        </w:rPr>
        <w:t>00</w:t>
      </w:r>
      <w:r w:rsidR="00FF469B" w:rsidRPr="00855B3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FF469B" w:rsidRPr="00855B36">
        <w:rPr>
          <w:rFonts w:ascii="Times New Roman" w:hAnsi="Times New Roman" w:cs="Times New Roman"/>
          <w:sz w:val="26"/>
          <w:szCs w:val="26"/>
        </w:rPr>
        <w:t>Справедливы ли характеристики - «сильный» и «слабый» пол?</w:t>
      </w:r>
    </w:p>
    <w:p w:rsidR="00855B36" w:rsidRDefault="00855B36" w:rsidP="00FF46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55B36" w:rsidSect="00050F63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B55"/>
    <w:multiLevelType w:val="multilevel"/>
    <w:tmpl w:val="CB5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64745"/>
    <w:multiLevelType w:val="multilevel"/>
    <w:tmpl w:val="B9B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02148"/>
    <w:multiLevelType w:val="multilevel"/>
    <w:tmpl w:val="08E0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C6333"/>
    <w:multiLevelType w:val="multilevel"/>
    <w:tmpl w:val="BDBA13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F010F2"/>
    <w:multiLevelType w:val="multilevel"/>
    <w:tmpl w:val="97BE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951"/>
    <w:rsid w:val="00050F63"/>
    <w:rsid w:val="00084A63"/>
    <w:rsid w:val="00092AD6"/>
    <w:rsid w:val="0009536D"/>
    <w:rsid w:val="000972C4"/>
    <w:rsid w:val="000C4890"/>
    <w:rsid w:val="00130D00"/>
    <w:rsid w:val="00176AA7"/>
    <w:rsid w:val="001A5450"/>
    <w:rsid w:val="001E04A2"/>
    <w:rsid w:val="00397126"/>
    <w:rsid w:val="00434FA7"/>
    <w:rsid w:val="004433A0"/>
    <w:rsid w:val="00454A53"/>
    <w:rsid w:val="004606E2"/>
    <w:rsid w:val="004D64B2"/>
    <w:rsid w:val="005E34EF"/>
    <w:rsid w:val="00637C28"/>
    <w:rsid w:val="007038A4"/>
    <w:rsid w:val="00713E29"/>
    <w:rsid w:val="00717982"/>
    <w:rsid w:val="007E09A2"/>
    <w:rsid w:val="00803AC4"/>
    <w:rsid w:val="00855B36"/>
    <w:rsid w:val="00857FC5"/>
    <w:rsid w:val="00864E19"/>
    <w:rsid w:val="0089537A"/>
    <w:rsid w:val="008F5B67"/>
    <w:rsid w:val="00950D1B"/>
    <w:rsid w:val="00A2022D"/>
    <w:rsid w:val="00A5381C"/>
    <w:rsid w:val="00A770A2"/>
    <w:rsid w:val="00A80C4C"/>
    <w:rsid w:val="00A8695D"/>
    <w:rsid w:val="00AD15B5"/>
    <w:rsid w:val="00B53DB9"/>
    <w:rsid w:val="00BF294B"/>
    <w:rsid w:val="00C57379"/>
    <w:rsid w:val="00CC244E"/>
    <w:rsid w:val="00D05CD1"/>
    <w:rsid w:val="00D6714F"/>
    <w:rsid w:val="00D72951"/>
    <w:rsid w:val="00D9260B"/>
    <w:rsid w:val="00DD4046"/>
    <w:rsid w:val="00E70FAD"/>
    <w:rsid w:val="00E931B0"/>
    <w:rsid w:val="00EB69EB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4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 Т.Л.</dc:creator>
  <cp:lastModifiedBy>ACER</cp:lastModifiedBy>
  <cp:revision>5</cp:revision>
  <dcterms:created xsi:type="dcterms:W3CDTF">2019-11-21T15:47:00Z</dcterms:created>
  <dcterms:modified xsi:type="dcterms:W3CDTF">2019-11-21T18:46:00Z</dcterms:modified>
</cp:coreProperties>
</file>