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93D2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479">
        <w:rPr>
          <w:rFonts w:ascii="Times New Roman" w:hAnsi="Times New Roman" w:cs="Times New Roman"/>
          <w:b/>
          <w:bCs/>
          <w:sz w:val="28"/>
          <w:szCs w:val="28"/>
        </w:rPr>
        <w:t>БАНКОВСКИЕ РЕКВИЗИТЫ</w:t>
      </w:r>
      <w:r w:rsidRPr="00721914">
        <w:rPr>
          <w:rFonts w:ascii="Times New Roman" w:hAnsi="Times New Roman" w:cs="Times New Roman"/>
          <w:sz w:val="28"/>
          <w:szCs w:val="28"/>
        </w:rPr>
        <w:t xml:space="preserve"> для перечислений в рублях</w:t>
      </w:r>
    </w:p>
    <w:p w14:paraId="5D1C15BE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Общеобразовательное частное учреждение «Открытая русская школа»</w:t>
      </w:r>
    </w:p>
    <w:p w14:paraId="1CD337FE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127576, Россия, г. Москва, ул. Абрамцевская, д.8А, помещение 3</w:t>
      </w:r>
    </w:p>
    <w:p w14:paraId="6E17DF44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ИНН 7715312441</w:t>
      </w:r>
    </w:p>
    <w:p w14:paraId="52EC962C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КПП 771501001</w:t>
      </w:r>
    </w:p>
    <w:p w14:paraId="5949ED59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ОГРН 1027739613110</w:t>
      </w:r>
    </w:p>
    <w:p w14:paraId="5D49FA26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Банк: Филиал «Корпоративный» ПАО «</w:t>
      </w:r>
      <w:proofErr w:type="spellStart"/>
      <w:r w:rsidRPr="0072191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721914">
        <w:rPr>
          <w:rFonts w:ascii="Times New Roman" w:hAnsi="Times New Roman" w:cs="Times New Roman"/>
          <w:sz w:val="28"/>
          <w:szCs w:val="28"/>
        </w:rPr>
        <w:t>»</w:t>
      </w:r>
    </w:p>
    <w:p w14:paraId="16533BC9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БИК 044525360</w:t>
      </w:r>
    </w:p>
    <w:p w14:paraId="12294F96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Р/с 407 0381 06000 500 10385</w:t>
      </w:r>
    </w:p>
    <w:p w14:paraId="55DEDE7F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К/с 301 0181 04452 500 00360</w:t>
      </w:r>
    </w:p>
    <w:p w14:paraId="620A8008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103D3" w14:textId="77777777" w:rsidR="000E593A" w:rsidRPr="000D7479" w:rsidRDefault="00721914" w:rsidP="007219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7479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14:paraId="22FB1B96" w14:textId="42CEACDA" w:rsidR="000E593A" w:rsidRPr="000E593A" w:rsidRDefault="000E593A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59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Перевод может быть осуществлён 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только через российский банк</w:t>
      </w:r>
      <w:r>
        <w:rPr>
          <w:rFonts w:ascii="Times New Roman" w:hAnsi="Times New Roman" w:cs="Times New Roman"/>
          <w:sz w:val="28"/>
          <w:szCs w:val="28"/>
        </w:rPr>
        <w:t xml:space="preserve"> или с карты российского банка.</w:t>
      </w:r>
    </w:p>
    <w:p w14:paraId="47DEA133" w14:textId="44A5B2B0" w:rsidR="00721914" w:rsidRPr="00721914" w:rsidRDefault="000D7479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1914" w:rsidRPr="00721914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721914" w:rsidRPr="00721914">
        <w:rPr>
          <w:rFonts w:ascii="Times New Roman" w:hAnsi="Times New Roman" w:cs="Times New Roman"/>
          <w:sz w:val="28"/>
          <w:szCs w:val="28"/>
        </w:rPr>
        <w:t xml:space="preserve">о </w:t>
      </w:r>
      <w:r w:rsidR="00721914" w:rsidRPr="000D7479">
        <w:rPr>
          <w:rFonts w:ascii="Times New Roman" w:hAnsi="Times New Roman" w:cs="Times New Roman"/>
          <w:b/>
          <w:bCs/>
          <w:sz w:val="28"/>
          <w:szCs w:val="28"/>
        </w:rPr>
        <w:t>указа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721914" w:rsidRPr="000D7479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амилию</w:t>
      </w:r>
      <w:r w:rsidR="00721914" w:rsidRPr="000D7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21914" w:rsidRPr="000D747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мя</w:t>
      </w:r>
      <w:r w:rsidR="00721914" w:rsidRPr="000D7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1914" w:rsidRPr="0072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которого вносится платёж</w:t>
      </w:r>
      <w:r w:rsidR="00721914" w:rsidRPr="00721914">
        <w:rPr>
          <w:rFonts w:ascii="Times New Roman" w:hAnsi="Times New Roman" w:cs="Times New Roman"/>
          <w:sz w:val="28"/>
          <w:szCs w:val="28"/>
        </w:rPr>
        <w:t>, а также точное названия школы: Общеобразовательное частное учреждение «Открытая русская школа».</w:t>
      </w:r>
    </w:p>
    <w:p w14:paraId="42DB09C1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НДС не облагается.</w:t>
      </w:r>
    </w:p>
    <w:p w14:paraId="6811FDFD" w14:textId="77777777" w:rsidR="00721914" w:rsidRPr="00721914" w:rsidRDefault="00721914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914">
        <w:rPr>
          <w:rFonts w:ascii="Times New Roman" w:hAnsi="Times New Roman" w:cs="Times New Roman"/>
          <w:sz w:val="28"/>
          <w:szCs w:val="28"/>
        </w:rPr>
        <w:t>Для перечисления платежа этого достаточно.</w:t>
      </w:r>
    </w:p>
    <w:p w14:paraId="1549BAB0" w14:textId="125DCFAD" w:rsidR="00721914" w:rsidRDefault="000D7479" w:rsidP="00721914">
      <w:pPr>
        <w:spacing w:after="0" w:line="240" w:lineRule="auto"/>
        <w:rPr>
          <w:rFonts w:ascii="Roboto" w:hAnsi="Roboto"/>
          <w:color w:val="555555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После осуществления перевода необходимо </w:t>
      </w:r>
      <w:r w:rsidRPr="000D7479">
        <w:rPr>
          <w:rFonts w:ascii="Times New Roman" w:hAnsi="Times New Roman" w:cs="Times New Roman"/>
          <w:b/>
          <w:bCs/>
          <w:sz w:val="28"/>
          <w:szCs w:val="28"/>
        </w:rPr>
        <w:t>прислать скан. копию</w:t>
      </w:r>
      <w:r>
        <w:rPr>
          <w:rFonts w:ascii="Times New Roman" w:hAnsi="Times New Roman" w:cs="Times New Roman"/>
          <w:sz w:val="28"/>
          <w:szCs w:val="28"/>
        </w:rPr>
        <w:t xml:space="preserve"> платёжки на адрес </w:t>
      </w:r>
      <w:hyperlink r:id="rId4" w:history="1">
        <w:r w:rsidRPr="00BF3537">
          <w:rPr>
            <w:rStyle w:val="a4"/>
            <w:rFonts w:ascii="Roboto" w:hAnsi="Roboto"/>
            <w:sz w:val="29"/>
            <w:szCs w:val="29"/>
            <w:shd w:val="clear" w:color="auto" w:fill="FFFFFF"/>
          </w:rPr>
          <w:t>orsh.ric@gmail.com</w:t>
        </w:r>
      </w:hyperlink>
      <w:r>
        <w:rPr>
          <w:rFonts w:ascii="Roboto" w:hAnsi="Roboto"/>
          <w:color w:val="555555"/>
          <w:sz w:val="29"/>
          <w:szCs w:val="29"/>
          <w:shd w:val="clear" w:color="auto" w:fill="FFFFFF"/>
        </w:rPr>
        <w:t xml:space="preserve"> </w:t>
      </w:r>
    </w:p>
    <w:p w14:paraId="33F4D007" w14:textId="51DD6E84" w:rsidR="000D7479" w:rsidRDefault="000D7479" w:rsidP="00721914">
      <w:pPr>
        <w:spacing w:after="0" w:line="240" w:lineRule="auto"/>
        <w:rPr>
          <w:rFonts w:ascii="Roboto" w:hAnsi="Roboto"/>
          <w:color w:val="555555"/>
          <w:sz w:val="29"/>
          <w:szCs w:val="29"/>
          <w:shd w:val="clear" w:color="auto" w:fill="FFFFFF"/>
        </w:rPr>
      </w:pPr>
    </w:p>
    <w:p w14:paraId="36E58CDA" w14:textId="77777777" w:rsidR="000D7479" w:rsidRPr="000B70FC" w:rsidRDefault="000D7479" w:rsidP="0072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479" w:rsidRPr="000B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14"/>
    <w:rsid w:val="000B70FC"/>
    <w:rsid w:val="000D7479"/>
    <w:rsid w:val="000E593A"/>
    <w:rsid w:val="005F214F"/>
    <w:rsid w:val="007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DFF5"/>
  <w15:chartTrackingRefBased/>
  <w15:docId w15:val="{FD9FBE9F-00EE-4DC5-B0B8-4A66209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4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sh.ri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2022-06-15T18:35:00Z</cp:lastPrinted>
  <dcterms:created xsi:type="dcterms:W3CDTF">2022-06-15T16:38:00Z</dcterms:created>
  <dcterms:modified xsi:type="dcterms:W3CDTF">2022-06-15T20:01:00Z</dcterms:modified>
</cp:coreProperties>
</file>