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82" w:rsidRPr="00D156B7" w:rsidRDefault="002A4082" w:rsidP="002A4082">
      <w:pPr>
        <w:shd w:val="clear" w:color="auto" w:fill="FFFFFF"/>
        <w:spacing w:before="150" w:after="75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D156B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с</w:t>
      </w:r>
      <w:r w:rsidRPr="00D156B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де</w:t>
      </w:r>
      <w:r w:rsidRPr="00D156B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жа</w:t>
      </w:r>
      <w:r w:rsidRPr="00D156B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нию стат</w:t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ьи</w:t>
      </w:r>
    </w:p>
    <w:p w:rsidR="004F234E" w:rsidRPr="002A4082" w:rsidRDefault="004F234E" w:rsidP="004F234E">
      <w:pPr>
        <w:pStyle w:val="ListParagraph"/>
        <w:numPr>
          <w:ilvl w:val="0"/>
          <w:numId w:val="2"/>
        </w:numPr>
        <w:shd w:val="clear" w:color="auto" w:fill="FFFFFF"/>
        <w:spacing w:after="75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 публикации принимаются статьи аналитического или методического содержания, отвечающие тематике конференции. Статья должна содержать конструктивные актуальные предложения, основанные на собственном педагогическом опыте, или анализ педагогических технологий, предложенных другими авторами.</w:t>
      </w:r>
    </w:p>
    <w:p w:rsidR="004F234E" w:rsidRPr="006754AB" w:rsidRDefault="004F234E" w:rsidP="004F234E">
      <w:pPr>
        <w:numPr>
          <w:ilvl w:val="0"/>
          <w:numId w:val="2"/>
        </w:numPr>
        <w:shd w:val="clear" w:color="auto" w:fill="FFFFFF"/>
        <w:spacing w:after="75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Заголовок должен отражать специфические особенности и главную идею статьи и НЕ должен дублировать название конференции</w:t>
      </w:r>
      <w:r w:rsidRPr="00675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34E" w:rsidRPr="006754AB" w:rsidRDefault="004F234E" w:rsidP="004F234E">
      <w:pPr>
        <w:numPr>
          <w:ilvl w:val="0"/>
          <w:numId w:val="2"/>
        </w:numPr>
        <w:shd w:val="clear" w:color="auto" w:fill="FFFFFF"/>
        <w:spacing w:after="75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Вводная часть (рассуждения об актуальности проблемы) – не более десяти предложений</w:t>
      </w:r>
      <w:r w:rsidRPr="00675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34E" w:rsidRPr="006754AB" w:rsidRDefault="004F234E" w:rsidP="004F234E">
      <w:pPr>
        <w:numPr>
          <w:ilvl w:val="0"/>
          <w:numId w:val="2"/>
        </w:numPr>
        <w:shd w:val="clear" w:color="auto" w:fill="FFFFFF"/>
        <w:spacing w:after="75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заимствовать значительную часть текста из открытых общеизвестных источников (книги, журналы, Интернет). В тексте могут встречаться отдельные цитаты, но с обязательным указанием ссылок на источник. Если статья содержит более 10% заимствованного текста, в публикации может быть отказано</w:t>
      </w:r>
      <w:r w:rsidRPr="00675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34E" w:rsidRPr="006754AB" w:rsidRDefault="004F234E" w:rsidP="004F234E">
      <w:pPr>
        <w:numPr>
          <w:ilvl w:val="0"/>
          <w:numId w:val="2"/>
        </w:numPr>
        <w:shd w:val="clear" w:color="auto" w:fill="FFFFFF"/>
        <w:spacing w:after="75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повторов терминов в соседних предложениях. Лучше использовать синонимы и сходные по смыслу выражения. Это не только придаст стилистическую правильность, но и облегчит понимание читателем сути или оттенка используемого термина</w:t>
      </w:r>
      <w:r w:rsidRPr="00675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082" w:rsidRPr="004F234E" w:rsidRDefault="002A4082" w:rsidP="004F234E">
      <w:pPr>
        <w:shd w:val="clear" w:color="auto" w:fill="FFFFFF"/>
        <w:spacing w:after="1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156B7" w:rsidRPr="00D156B7" w:rsidRDefault="00D156B7" w:rsidP="00AD6F44">
      <w:pPr>
        <w:shd w:val="clear" w:color="auto" w:fill="FFFFFF"/>
        <w:spacing w:before="150" w:after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D156B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Требования к оформлению стат</w:t>
      </w:r>
      <w:r w:rsidR="002A4082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ьи</w:t>
      </w:r>
    </w:p>
    <w:p w:rsidR="006754AB" w:rsidRPr="004F234E" w:rsidRDefault="006754AB" w:rsidP="00AD6F44">
      <w:pPr>
        <w:pStyle w:val="ListParagraph"/>
        <w:numPr>
          <w:ilvl w:val="0"/>
          <w:numId w:val="2"/>
        </w:numPr>
        <w:shd w:val="clear" w:color="auto" w:fill="FFFFFF"/>
        <w:spacing w:after="75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должен быть набран в текстовом редакторе Word 6.0 и выше, шрифтом Times New Roman, 12 кеглем с полуторострочным интервалом.</w:t>
      </w:r>
    </w:p>
    <w:p w:rsidR="006754AB" w:rsidRPr="006754AB" w:rsidRDefault="006754AB" w:rsidP="00E61F25">
      <w:pPr>
        <w:numPr>
          <w:ilvl w:val="0"/>
          <w:numId w:val="2"/>
        </w:numPr>
        <w:shd w:val="clear" w:color="auto" w:fill="FFFFFF"/>
        <w:spacing w:after="75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параметры страницы: верхнее и нижнее поля </w:t>
      </w:r>
      <w:r w:rsidR="002A4082" w:rsidRPr="004F23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см, левое поле </w:t>
      </w:r>
      <w:r w:rsidR="002A4082" w:rsidRPr="004F23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6B7" w:rsidRPr="004F23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правое поле </w:t>
      </w:r>
      <w:r w:rsidR="002A4082" w:rsidRPr="004F23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см.</w:t>
      </w:r>
      <w:r w:rsidR="00E6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61F25" w:rsidRPr="00E61F25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ыравнивание основного текста по ширине</w:t>
      </w:r>
    </w:p>
    <w:p w:rsidR="006754AB" w:rsidRPr="006754AB" w:rsidRDefault="006754AB" w:rsidP="00AD6F44">
      <w:pPr>
        <w:numPr>
          <w:ilvl w:val="0"/>
          <w:numId w:val="2"/>
        </w:numPr>
        <w:shd w:val="clear" w:color="auto" w:fill="FFFFFF"/>
        <w:spacing w:after="75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статьи печатать прописными буквами </w:t>
      </w:r>
      <w:r w:rsidR="00D156B7" w:rsidRPr="004F2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полужирным шр</w:t>
      </w:r>
      <w:r w:rsidR="002A4082" w:rsidRPr="004F2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56B7" w:rsidRPr="004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фтом </w:t>
      </w:r>
      <w:r w:rsidRPr="006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центру, </w:t>
      </w:r>
      <w:r w:rsidR="002A4082" w:rsidRPr="004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4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в конце заголовка не ставить.</w:t>
      </w:r>
    </w:p>
    <w:p w:rsidR="006754AB" w:rsidRPr="004F234E" w:rsidRDefault="006754AB" w:rsidP="00AD6F44">
      <w:pPr>
        <w:numPr>
          <w:ilvl w:val="0"/>
          <w:numId w:val="2"/>
        </w:numPr>
        <w:shd w:val="clear" w:color="auto" w:fill="FFFFFF"/>
        <w:spacing w:after="75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 авторов печатать через запятую строчными буквами</w:t>
      </w:r>
      <w:r w:rsidR="002A4082" w:rsidRPr="004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полужирным шрифтом по правому краю </w:t>
      </w:r>
      <w:r w:rsidRPr="006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под названием статьи с пробелом в 1 интервал, ученую степень и </w:t>
      </w:r>
      <w:r w:rsidR="002A4082" w:rsidRPr="004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категорию </w:t>
      </w:r>
      <w:r w:rsidRPr="006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автора не указывать, инициалы помещать перед фамилией. На следующей строке должна быть указана организация, в которой работает автор, </w:t>
      </w:r>
      <w:r w:rsidR="002A4082" w:rsidRPr="004F23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третьей строке –</w:t>
      </w:r>
      <w:r w:rsidRPr="006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город, в котором </w:t>
      </w:r>
      <w:r w:rsidR="002A4082" w:rsidRPr="006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находится.</w:t>
      </w:r>
    </w:p>
    <w:p w:rsidR="004F234E" w:rsidRPr="006754AB" w:rsidRDefault="004F234E" w:rsidP="004F234E">
      <w:pPr>
        <w:numPr>
          <w:ilvl w:val="0"/>
          <w:numId w:val="2"/>
        </w:numPr>
        <w:shd w:val="clear" w:color="auto" w:fill="FFFFFF"/>
        <w:spacing w:after="75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4E">
        <w:rPr>
          <w:rFonts w:ascii="Times New Roman" w:hAnsi="Times New Roman" w:cs="Times New Roman"/>
          <w:sz w:val="24"/>
          <w:szCs w:val="24"/>
        </w:rPr>
        <w:t xml:space="preserve">В библиографическом списке приводится </w:t>
      </w:r>
      <w:r w:rsidRPr="004F234E">
        <w:rPr>
          <w:rFonts w:ascii="Times New Roman" w:hAnsi="Times New Roman" w:cs="Times New Roman"/>
          <w:b/>
          <w:sz w:val="24"/>
          <w:szCs w:val="24"/>
        </w:rPr>
        <w:t>только цитируемая в статье литература</w:t>
      </w:r>
      <w:r w:rsidRPr="004F234E">
        <w:rPr>
          <w:rFonts w:ascii="Times New Roman" w:hAnsi="Times New Roman" w:cs="Times New Roman"/>
          <w:sz w:val="24"/>
          <w:szCs w:val="24"/>
        </w:rPr>
        <w:t>. Источники группируются в списке по алфавиту. Ссылки на источники приводятся в тексте в квадратных скобках (ЗАПРЕЩАЕТСЯ ИСПОЛЬЗОВАТЬ ССЫЛКИ-СНОСКИ ДЛЯ УКАЗАНИЯ ИСТОЧНИКОВ)</w:t>
      </w:r>
      <w:r w:rsidRPr="00675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4AB" w:rsidRPr="006754AB" w:rsidRDefault="006754AB" w:rsidP="00AD6F44">
      <w:pPr>
        <w:numPr>
          <w:ilvl w:val="0"/>
          <w:numId w:val="2"/>
        </w:numPr>
        <w:shd w:val="clear" w:color="auto" w:fill="FFFFFF"/>
        <w:spacing w:after="75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должны быть в форматах JPG, TIF и помещаться в текст статьи вместе с надписями, без обтекания рисунка текстом. Необходимо предоставлять рисунки в отдельных файлах, даже если они внедрены в текст.</w:t>
      </w:r>
    </w:p>
    <w:p w:rsidR="006754AB" w:rsidRDefault="004F234E" w:rsidP="00AD6F44">
      <w:pPr>
        <w:numPr>
          <w:ilvl w:val="0"/>
          <w:numId w:val="2"/>
        </w:numPr>
        <w:shd w:val="clear" w:color="auto" w:fill="FFFFFF"/>
        <w:spacing w:after="75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«дефис» («-») и «тире» («–») должны отличаться по длине</w:t>
      </w:r>
      <w:r w:rsidR="006754AB" w:rsidRPr="00675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34E" w:rsidRPr="006754AB" w:rsidRDefault="00E61F25" w:rsidP="00E61F25">
      <w:pPr>
        <w:numPr>
          <w:ilvl w:val="0"/>
          <w:numId w:val="2"/>
        </w:numPr>
        <w:shd w:val="clear" w:color="auto" w:fill="FFFFFF"/>
        <w:spacing w:after="75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bookmarkStart w:id="0" w:name="_GoBack"/>
      <w:bookmarkEnd w:id="0"/>
      <w:r w:rsidRPr="00E6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тексте необходимо набирать букву «ё», не заменяя её на букву «е». </w:t>
      </w:r>
    </w:p>
    <w:sectPr w:rsidR="004F234E" w:rsidRPr="006754AB" w:rsidSect="00D156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208C"/>
    <w:multiLevelType w:val="multilevel"/>
    <w:tmpl w:val="8DE4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3522C"/>
    <w:multiLevelType w:val="hybridMultilevel"/>
    <w:tmpl w:val="6670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861AA"/>
    <w:multiLevelType w:val="hybridMultilevel"/>
    <w:tmpl w:val="2A9A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AB"/>
    <w:rsid w:val="0008519F"/>
    <w:rsid w:val="002A4082"/>
    <w:rsid w:val="004F234E"/>
    <w:rsid w:val="006754AB"/>
    <w:rsid w:val="00A04D52"/>
    <w:rsid w:val="00AA526A"/>
    <w:rsid w:val="00AD6F44"/>
    <w:rsid w:val="00C87CD1"/>
    <w:rsid w:val="00CA4372"/>
    <w:rsid w:val="00D156B7"/>
    <w:rsid w:val="00E61F25"/>
    <w:rsid w:val="00F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6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4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754AB"/>
    <w:rPr>
      <w:b/>
      <w:bCs/>
    </w:rPr>
  </w:style>
  <w:style w:type="character" w:customStyle="1" w:styleId="apple-converted-space">
    <w:name w:val="apple-converted-space"/>
    <w:basedOn w:val="DefaultParagraphFont"/>
    <w:rsid w:val="006754AB"/>
  </w:style>
  <w:style w:type="character" w:styleId="Hyperlink">
    <w:name w:val="Hyperlink"/>
    <w:basedOn w:val="DefaultParagraphFont"/>
    <w:uiPriority w:val="99"/>
    <w:semiHidden/>
    <w:unhideWhenUsed/>
    <w:rsid w:val="006754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34"/>
    <w:qFormat/>
    <w:rsid w:val="00D15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6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4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754AB"/>
    <w:rPr>
      <w:b/>
      <w:bCs/>
    </w:rPr>
  </w:style>
  <w:style w:type="character" w:customStyle="1" w:styleId="apple-converted-space">
    <w:name w:val="apple-converted-space"/>
    <w:basedOn w:val="DefaultParagraphFont"/>
    <w:rsid w:val="006754AB"/>
  </w:style>
  <w:style w:type="character" w:styleId="Hyperlink">
    <w:name w:val="Hyperlink"/>
    <w:basedOn w:val="DefaultParagraphFont"/>
    <w:uiPriority w:val="99"/>
    <w:semiHidden/>
    <w:unhideWhenUsed/>
    <w:rsid w:val="006754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34"/>
    <w:qFormat/>
    <w:rsid w:val="00D1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2013-12-12T17:45:00Z</dcterms:created>
  <dcterms:modified xsi:type="dcterms:W3CDTF">2013-12-13T11:53:00Z</dcterms:modified>
</cp:coreProperties>
</file>